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BE" w:rsidRDefault="00313AC4">
      <w:r>
        <w:t>Miércoles 01 de junio de 2022.</w:t>
      </w:r>
    </w:p>
    <w:p w:rsidR="00313AC4" w:rsidRDefault="00313AC4">
      <w:r>
        <w:t>Nombre.</w:t>
      </w:r>
    </w:p>
    <w:p w:rsidR="00313AC4" w:rsidRDefault="00313AC4">
      <w:r>
        <w:t xml:space="preserve">Superación. </w:t>
      </w:r>
    </w:p>
    <w:p w:rsidR="00313AC4" w:rsidRDefault="00313AC4"/>
    <w:p w:rsidR="00313AC4" w:rsidRPr="00313AC4" w:rsidRDefault="00313AC4" w:rsidP="00313AC4">
      <w:pPr>
        <w:jc w:val="center"/>
        <w:rPr>
          <w:b/>
          <w:color w:val="FF0000"/>
          <w:sz w:val="48"/>
        </w:rPr>
      </w:pPr>
      <w:r w:rsidRPr="00313AC4">
        <w:rPr>
          <w:b/>
          <w:color w:val="FF0000"/>
          <w:sz w:val="48"/>
        </w:rPr>
        <w:t>ÉRASE UNA VEZ.</w:t>
      </w:r>
    </w:p>
    <w:p w:rsidR="00313AC4" w:rsidRDefault="00313AC4" w:rsidP="00313AC4">
      <w:pPr>
        <w:jc w:val="center"/>
        <w:rPr>
          <w:sz w:val="32"/>
        </w:rPr>
      </w:pPr>
      <w:r w:rsidRPr="00313AC4">
        <w:rPr>
          <w:sz w:val="32"/>
        </w:rPr>
        <w:t>Cuestionario.</w:t>
      </w:r>
    </w:p>
    <w:p w:rsidR="00313AC4" w:rsidRDefault="00313AC4" w:rsidP="00313AC4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¿Qué son los cuentos clásicos?</w:t>
      </w:r>
    </w:p>
    <w:p w:rsidR="00313AC4" w:rsidRDefault="00313AC4" w:rsidP="00313AC4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¿Cuál es el propósito de los cuentos?</w:t>
      </w:r>
    </w:p>
    <w:p w:rsidR="00313AC4" w:rsidRDefault="00313AC4" w:rsidP="00313AC4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¿Qué son las jerarquías sociales en los cuentos?</w:t>
      </w:r>
    </w:p>
    <w:p w:rsidR="00313AC4" w:rsidRDefault="00313AC4" w:rsidP="00313AC4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¿Qué son las características físicas?</w:t>
      </w:r>
    </w:p>
    <w:p w:rsidR="00313AC4" w:rsidRDefault="00313AC4" w:rsidP="00313AC4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¿Qué son las características </w:t>
      </w:r>
      <w:r w:rsidR="0071360E">
        <w:rPr>
          <w:sz w:val="32"/>
        </w:rPr>
        <w:t>psicológicas</w:t>
      </w:r>
      <w:r>
        <w:rPr>
          <w:sz w:val="32"/>
        </w:rPr>
        <w:t>?</w:t>
      </w:r>
      <w:bookmarkStart w:id="0" w:name="_GoBack"/>
      <w:bookmarkEnd w:id="0"/>
    </w:p>
    <w:p w:rsidR="00313AC4" w:rsidRPr="00313AC4" w:rsidRDefault="00313AC4" w:rsidP="00313AC4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Escribe 3 nombres de cuentos</w:t>
      </w:r>
      <w:r w:rsidR="0071360E">
        <w:rPr>
          <w:sz w:val="32"/>
        </w:rPr>
        <w:t xml:space="preserve"> de tu agrado. </w:t>
      </w:r>
      <w:r>
        <w:rPr>
          <w:sz w:val="32"/>
        </w:rPr>
        <w:t xml:space="preserve"> </w:t>
      </w:r>
    </w:p>
    <w:sectPr w:rsidR="00313AC4" w:rsidRPr="00313AC4" w:rsidSect="00313AC4">
      <w:pgSz w:w="12240" w:h="15840"/>
      <w:pgMar w:top="1417" w:right="1701" w:bottom="1417" w:left="1701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12C8A"/>
    <w:multiLevelType w:val="hybridMultilevel"/>
    <w:tmpl w:val="AB5421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C4"/>
    <w:rsid w:val="00313AC4"/>
    <w:rsid w:val="005255BE"/>
    <w:rsid w:val="0071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1310"/>
  <w15:chartTrackingRefBased/>
  <w15:docId w15:val="{DA98108E-553D-41C5-BC7B-B5EBF6B4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2022-06-01T14:48:00Z</dcterms:created>
  <dcterms:modified xsi:type="dcterms:W3CDTF">2022-06-01T15:00:00Z</dcterms:modified>
</cp:coreProperties>
</file>