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BD" w:rsidRDefault="00484CBD" w:rsidP="00484CBD">
      <w:pPr>
        <w:rPr>
          <w:rFonts w:ascii="Arial" w:hAnsi="Arial" w:cs="Arial"/>
        </w:rPr>
      </w:pPr>
      <w:r>
        <w:rPr>
          <w:rFonts w:ascii="Arial" w:hAnsi="Arial" w:cs="Arial"/>
        </w:rPr>
        <w:t>Viernes 16 de junio de 2022.</w:t>
      </w:r>
    </w:p>
    <w:p w:rsidR="00484CBD" w:rsidRDefault="00484CBD" w:rsidP="00484C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Nombre. </w:t>
      </w:r>
    </w:p>
    <w:p w:rsidR="00484CBD" w:rsidRPr="00484CBD" w:rsidRDefault="00484CBD" w:rsidP="00484C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Superación. </w:t>
      </w:r>
    </w:p>
    <w:p w:rsidR="008B12E1" w:rsidRPr="00484CBD" w:rsidRDefault="004C69B2" w:rsidP="00484CBD">
      <w:pPr>
        <w:jc w:val="center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32"/>
        </w:rPr>
        <w:t xml:space="preserve">RESPASO DE EXAMEN. 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>¿Qué son los diálogos?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¿Qué son las acotaciones? 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el cuento de los tres cochinitos. 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las características físicas y psicológicas de la Cenicienta y el Príncipe Azul. 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en que tiempo y espacio está el cuento de la Cenicienta. 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>¿En qué consiste una lectura dramatizada?</w:t>
      </w:r>
    </w:p>
    <w:p w:rsidR="008D3FA2" w:rsidRPr="00484CBD" w:rsidRDefault="008D3FA2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3 verbos en pretérito y 3 en copretérito. </w:t>
      </w:r>
    </w:p>
    <w:p w:rsidR="008D3FA2" w:rsidRPr="00484CBD" w:rsidRDefault="000D044F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>Al comunicarte con un amigo utilizas el lenguaje…</w:t>
      </w:r>
    </w:p>
    <w:p w:rsidR="000D044F" w:rsidRPr="00484CBD" w:rsidRDefault="000D044F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>Al hablar por primera vez con alguien utilizas un lenguaje …</w:t>
      </w:r>
    </w:p>
    <w:p w:rsidR="000D044F" w:rsidRPr="00484CBD" w:rsidRDefault="000D044F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las partes de la noticia. </w:t>
      </w:r>
    </w:p>
    <w:p w:rsidR="000D044F" w:rsidRPr="00484CBD" w:rsidRDefault="000D044F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Escribe 3 regionalismos. </w:t>
      </w:r>
    </w:p>
    <w:p w:rsidR="000D044F" w:rsidRDefault="000D044F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484CBD">
        <w:rPr>
          <w:rFonts w:ascii="Arial" w:hAnsi="Arial" w:cs="Arial"/>
          <w:sz w:val="24"/>
        </w:rPr>
        <w:t xml:space="preserve">¿Qué son los cuentos clásicos? </w:t>
      </w:r>
    </w:p>
    <w:p w:rsidR="00547724" w:rsidRDefault="00547724" w:rsidP="008D3FA2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es la noticia?</w:t>
      </w:r>
    </w:p>
    <w:p w:rsidR="00A533DF" w:rsidRDefault="00A533DF" w:rsidP="00A533DF">
      <w:pPr>
        <w:pStyle w:val="Prrafodelista"/>
        <w:rPr>
          <w:rFonts w:ascii="Arial" w:hAnsi="Arial" w:cs="Arial"/>
          <w:sz w:val="24"/>
        </w:rPr>
      </w:pPr>
    </w:p>
    <w:p w:rsidR="00A533DF" w:rsidRDefault="00A533DF" w:rsidP="00A533DF">
      <w:pPr>
        <w:pStyle w:val="Prrafodelista"/>
        <w:jc w:val="center"/>
        <w:rPr>
          <w:rFonts w:ascii="Arial" w:hAnsi="Arial" w:cs="Arial"/>
          <w:b/>
          <w:color w:val="FF0000"/>
          <w:sz w:val="32"/>
        </w:rPr>
      </w:pPr>
      <w:r w:rsidRPr="00A533DF">
        <w:rPr>
          <w:rFonts w:ascii="Arial" w:hAnsi="Arial" w:cs="Arial"/>
          <w:b/>
          <w:color w:val="FF0000"/>
          <w:sz w:val="32"/>
        </w:rPr>
        <w:t>RESPUESTAS.</w:t>
      </w:r>
    </w:p>
    <w:p w:rsidR="00A533DF" w:rsidRDefault="00A533DF" w:rsidP="00A533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 que dicen los personajes. </w:t>
      </w:r>
    </w:p>
    <w:p w:rsidR="00A533DF" w:rsidRDefault="00A533DF" w:rsidP="00A533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 todo lo que está entre paréntesis. </w:t>
      </w:r>
    </w:p>
    <w:p w:rsidR="00A533DF" w:rsidRDefault="00A533DF" w:rsidP="00A533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A533DF" w:rsidRDefault="0067648B" w:rsidP="00A533D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Cenicienta Características físicas.   Bonita, vestido azul, rubia, usa zapatilla. </w:t>
      </w:r>
    </w:p>
    <w:p w:rsidR="0067648B" w:rsidRDefault="0067648B" w:rsidP="0067648B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Características psicológicas. Noble, cariñosa, amable, respetuosa. </w:t>
      </w:r>
    </w:p>
    <w:p w:rsidR="0067648B" w:rsidRDefault="0067648B" w:rsidP="0067648B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Príncipe. Características físicas. Traje azul, guapo, cabello negro.</w:t>
      </w:r>
    </w:p>
    <w:p w:rsidR="0067648B" w:rsidRPr="0067648B" w:rsidRDefault="0067648B" w:rsidP="0067648B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Características psicológicas. Elegante, muy querido, bueno, amable.  </w:t>
      </w:r>
    </w:p>
    <w:p w:rsidR="0067648B" w:rsidRDefault="0067648B" w:rsidP="0067648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Tiempo: Hace muchos años. </w:t>
      </w:r>
    </w:p>
    <w:p w:rsidR="0067648B" w:rsidRDefault="0067648B" w:rsidP="0067648B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Lugar: Castillo. </w:t>
      </w:r>
    </w:p>
    <w:p w:rsidR="0067648B" w:rsidRDefault="0067648B" w:rsidP="0067648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leer el guion teatral r</w:t>
      </w:r>
      <w:r w:rsidR="00FF771C">
        <w:rPr>
          <w:rFonts w:ascii="Arial" w:hAnsi="Arial" w:cs="Arial"/>
          <w:sz w:val="28"/>
          <w:szCs w:val="28"/>
        </w:rPr>
        <w:t xml:space="preserve">espetando las acotaciones y los diálogos. </w:t>
      </w:r>
    </w:p>
    <w:p w:rsidR="00FF771C" w:rsidRDefault="00FF771C" w:rsidP="0067648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Pretérito: Conoció, bailó, comió. </w:t>
      </w:r>
    </w:p>
    <w:p w:rsidR="00FF771C" w:rsidRDefault="00FF771C" w:rsidP="00FF771C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Copretérito: escribía, llevaba, cantaba. </w:t>
      </w:r>
    </w:p>
    <w:p w:rsidR="00FF771C" w:rsidRDefault="00FF771C" w:rsidP="00FF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Informal.</w:t>
      </w:r>
    </w:p>
    <w:p w:rsidR="00FF771C" w:rsidRDefault="00FF771C" w:rsidP="00FF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Formal. </w:t>
      </w:r>
    </w:p>
    <w:p w:rsidR="00FF771C" w:rsidRDefault="00FF771C" w:rsidP="00FF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Titular, bajada o entrada, lugar y fecha, cuerpo, cierre, imagen y pie. </w:t>
      </w:r>
    </w:p>
    <w:p w:rsidR="00FF771C" w:rsidRDefault="00FF771C" w:rsidP="00FF771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Troca- camioneta. </w:t>
      </w:r>
    </w:p>
    <w:p w:rsidR="00FF771C" w:rsidRDefault="00FF771C" w:rsidP="00FF771C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547724">
        <w:rPr>
          <w:rFonts w:ascii="Arial" w:hAnsi="Arial" w:cs="Arial"/>
          <w:sz w:val="28"/>
          <w:szCs w:val="28"/>
        </w:rPr>
        <w:t>Chamba-trabajo.</w:t>
      </w:r>
    </w:p>
    <w:p w:rsidR="00547724" w:rsidRDefault="00547724" w:rsidP="00FF771C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Torta-omelette. </w:t>
      </w:r>
    </w:p>
    <w:p w:rsidR="00547724" w:rsidRPr="0067648B" w:rsidRDefault="00547724" w:rsidP="0054772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Son relatos muy conocidos por la mayoría de las personas. </w:t>
      </w:r>
    </w:p>
    <w:p w:rsidR="00A533DF" w:rsidRPr="00547724" w:rsidRDefault="00547724" w:rsidP="00547724">
      <w:pPr>
        <w:pStyle w:val="Prrafodelista"/>
        <w:numPr>
          <w:ilvl w:val="0"/>
          <w:numId w:val="2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Es un texto informativo que comunica un hecho actual de interés general. </w:t>
      </w:r>
      <w:bookmarkStart w:id="0" w:name="_GoBack"/>
      <w:bookmarkEnd w:id="0"/>
    </w:p>
    <w:sectPr w:rsidR="00A533DF" w:rsidRPr="00547724" w:rsidSect="00484CBD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C3756"/>
    <w:multiLevelType w:val="hybridMultilevel"/>
    <w:tmpl w:val="036E074C"/>
    <w:lvl w:ilvl="0" w:tplc="32EE28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810339"/>
    <w:multiLevelType w:val="hybridMultilevel"/>
    <w:tmpl w:val="5C4075E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2"/>
    <w:rsid w:val="000D044F"/>
    <w:rsid w:val="00484CBD"/>
    <w:rsid w:val="004C69B2"/>
    <w:rsid w:val="00547724"/>
    <w:rsid w:val="0067648B"/>
    <w:rsid w:val="008B12E1"/>
    <w:rsid w:val="008D3FA2"/>
    <w:rsid w:val="0091763F"/>
    <w:rsid w:val="00A533DF"/>
    <w:rsid w:val="00F06626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AD946"/>
  <w15:chartTrackingRefBased/>
  <w15:docId w15:val="{3C733181-3838-46D4-9E35-7978DCE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3</cp:revision>
  <dcterms:created xsi:type="dcterms:W3CDTF">2022-06-17T01:15:00Z</dcterms:created>
  <dcterms:modified xsi:type="dcterms:W3CDTF">2022-06-17T19:18:00Z</dcterms:modified>
</cp:coreProperties>
</file>